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569" w:rsidRPr="008D62A8" w:rsidRDefault="00846569" w:rsidP="00846569">
      <w:pPr>
        <w:spacing w:before="120" w:after="12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Договор купли-продажи</w:t>
      </w:r>
    </w:p>
    <w:p w:rsidR="005E001E" w:rsidRPr="002F4556" w:rsidRDefault="00F2491F" w:rsidP="0084656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№ R-OD-</w:t>
      </w:r>
      <w:r w:rsidR="001C3D28">
        <w:rPr>
          <w:rFonts w:ascii="Times New Roman" w:hAnsi="Times New Roman" w:cs="Times New Roman"/>
          <w:b/>
          <w:sz w:val="20"/>
          <w:szCs w:val="20"/>
        </w:rPr>
        <w:t>00</w:t>
      </w:r>
      <w:r>
        <w:rPr>
          <w:rFonts w:ascii="Times New Roman" w:hAnsi="Times New Roman" w:cs="Times New Roman"/>
          <w:b/>
          <w:sz w:val="20"/>
          <w:szCs w:val="20"/>
        </w:rPr>
        <w:t>-</w:t>
      </w:r>
      <w:r w:rsidR="00FA5A6B">
        <w:rPr>
          <w:rFonts w:ascii="Times New Roman" w:hAnsi="Times New Roman" w:cs="Times New Roman"/>
          <w:b/>
          <w:sz w:val="20"/>
          <w:szCs w:val="20"/>
        </w:rPr>
        <w:t>0000</w:t>
      </w:r>
    </w:p>
    <w:p w:rsidR="00846569" w:rsidRPr="008D62A8" w:rsidRDefault="00846569" w:rsidP="008D62A8">
      <w:pPr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Дата</w:t>
      </w:r>
      <w:r w:rsidRPr="002F4556">
        <w:rPr>
          <w:rFonts w:ascii="Times New Roman" w:hAnsi="Times New Roman" w:cs="Times New Roman"/>
          <w:sz w:val="20"/>
          <w:szCs w:val="20"/>
        </w:rPr>
        <w:t xml:space="preserve"> </w:t>
      </w:r>
      <w:r w:rsidRPr="008D62A8">
        <w:rPr>
          <w:rFonts w:ascii="Times New Roman" w:hAnsi="Times New Roman" w:cs="Times New Roman"/>
          <w:sz w:val="20"/>
          <w:szCs w:val="20"/>
        </w:rPr>
        <w:t>подписания</w:t>
      </w:r>
      <w:r w:rsidRPr="002F4556">
        <w:rPr>
          <w:rFonts w:ascii="Times New Roman" w:hAnsi="Times New Roman" w:cs="Times New Roman"/>
          <w:sz w:val="20"/>
          <w:szCs w:val="20"/>
        </w:rPr>
        <w:t xml:space="preserve"> </w:t>
      </w:r>
      <w:r w:rsidRPr="008D62A8">
        <w:rPr>
          <w:rFonts w:ascii="Times New Roman" w:hAnsi="Times New Roman" w:cs="Times New Roman"/>
          <w:sz w:val="20"/>
          <w:szCs w:val="20"/>
        </w:rPr>
        <w:t>«__</w:t>
      </w:r>
      <w:proofErr w:type="gramStart"/>
      <w:r w:rsidRPr="008D62A8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8D62A8">
        <w:rPr>
          <w:rFonts w:ascii="Times New Roman" w:hAnsi="Times New Roman" w:cs="Times New Roman"/>
          <w:sz w:val="20"/>
          <w:szCs w:val="20"/>
        </w:rPr>
        <w:t>________202</w:t>
      </w:r>
      <w:bookmarkStart w:id="0" w:name="_GoBack"/>
      <w:r w:rsidR="004D7569">
        <w:rPr>
          <w:rFonts w:ascii="Times New Roman" w:hAnsi="Times New Roman" w:cs="Times New Roman"/>
          <w:sz w:val="20"/>
          <w:szCs w:val="20"/>
        </w:rPr>
        <w:t>6</w:t>
      </w:r>
      <w:bookmarkEnd w:id="0"/>
      <w:r w:rsidR="00AC6D73">
        <w:rPr>
          <w:rFonts w:ascii="Times New Roman" w:hAnsi="Times New Roman" w:cs="Times New Roman"/>
          <w:sz w:val="20"/>
          <w:szCs w:val="20"/>
        </w:rPr>
        <w:t>г.</w:t>
      </w:r>
    </w:p>
    <w:p w:rsidR="00846569" w:rsidRPr="008D62A8" w:rsidRDefault="00846569" w:rsidP="008D62A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Место подписания: г. Москва</w:t>
      </w:r>
    </w:p>
    <w:p w:rsidR="001C5E02" w:rsidRDefault="00846569" w:rsidP="008D62A8">
      <w:pPr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Акционерное общество «Каспийский Трубопроводный Консорциум - Р» (сокращенное наименование – АО «КТК-Р»)</w:t>
      </w:r>
      <w:r w:rsidR="001D0B59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1D0B59">
        <w:rPr>
          <w:rFonts w:ascii="Times New Roman" w:hAnsi="Times New Roman" w:cs="Times New Roman"/>
          <w:sz w:val="20"/>
          <w:szCs w:val="20"/>
        </w:rPr>
        <w:t>именуемое в дальнейшем «ПРОДАВЕЦ</w:t>
      </w:r>
      <w:r w:rsidR="001D0B59" w:rsidRPr="00E25209">
        <w:rPr>
          <w:rFonts w:ascii="Times New Roman" w:hAnsi="Times New Roman" w:cs="Times New Roman"/>
          <w:sz w:val="20"/>
          <w:szCs w:val="20"/>
        </w:rPr>
        <w:t>»</w:t>
      </w:r>
      <w:r w:rsidR="001D0B59">
        <w:rPr>
          <w:rFonts w:ascii="Times New Roman" w:hAnsi="Times New Roman" w:cs="Times New Roman"/>
          <w:sz w:val="20"/>
          <w:szCs w:val="20"/>
        </w:rPr>
        <w:t>,</w:t>
      </w:r>
      <w:r w:rsidRPr="008D62A8">
        <w:rPr>
          <w:rFonts w:ascii="Times New Roman" w:hAnsi="Times New Roman" w:cs="Times New Roman"/>
          <w:sz w:val="20"/>
          <w:szCs w:val="20"/>
        </w:rPr>
        <w:t xml:space="preserve"> </w:t>
      </w:r>
      <w:r w:rsidR="001C5E02" w:rsidRPr="001C5E02">
        <w:rPr>
          <w:rFonts w:ascii="Times New Roman" w:hAnsi="Times New Roman" w:cs="Times New Roman"/>
          <w:sz w:val="20"/>
          <w:szCs w:val="20"/>
        </w:rPr>
        <w:t xml:space="preserve">в лице </w:t>
      </w:r>
      <w:r w:rsidR="00FA5A6B">
        <w:rPr>
          <w:rFonts w:ascii="Times New Roman" w:hAnsi="Times New Roman" w:cs="Times New Roman"/>
          <w:sz w:val="20"/>
          <w:szCs w:val="20"/>
        </w:rPr>
        <w:t>_________</w:t>
      </w:r>
      <w:r w:rsidR="001C5E02" w:rsidRPr="001C5E02">
        <w:rPr>
          <w:rFonts w:ascii="Times New Roman" w:hAnsi="Times New Roman" w:cs="Times New Roman"/>
          <w:sz w:val="20"/>
          <w:szCs w:val="20"/>
        </w:rPr>
        <w:t xml:space="preserve">действующего на основании доверенности № </w:t>
      </w:r>
      <w:r w:rsidR="00FA5A6B">
        <w:rPr>
          <w:rFonts w:ascii="Times New Roman" w:hAnsi="Times New Roman" w:cs="Times New Roman"/>
          <w:sz w:val="20"/>
          <w:szCs w:val="20"/>
        </w:rPr>
        <w:t>__________</w:t>
      </w:r>
      <w:r w:rsidR="001C5E02">
        <w:rPr>
          <w:rFonts w:ascii="Times New Roman" w:hAnsi="Times New Roman" w:cs="Times New Roman"/>
          <w:sz w:val="20"/>
          <w:szCs w:val="20"/>
        </w:rPr>
        <w:t xml:space="preserve">, с одной стороны, </w:t>
      </w:r>
      <w:r w:rsidR="00E25209" w:rsidRPr="00E25209">
        <w:rPr>
          <w:rFonts w:ascii="Times New Roman" w:hAnsi="Times New Roman" w:cs="Times New Roman"/>
          <w:sz w:val="20"/>
          <w:szCs w:val="20"/>
        </w:rPr>
        <w:t>и</w:t>
      </w:r>
    </w:p>
    <w:p w:rsidR="00846569" w:rsidRPr="008D62A8" w:rsidRDefault="00FA5A6B" w:rsidP="008D62A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</w:t>
      </w:r>
      <w:r w:rsidR="00E25209" w:rsidRPr="00E25209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______________</w:t>
      </w:r>
      <w:r w:rsidR="00E25209" w:rsidRPr="00E25209">
        <w:rPr>
          <w:rFonts w:ascii="Times New Roman" w:hAnsi="Times New Roman" w:cs="Times New Roman"/>
          <w:sz w:val="20"/>
          <w:szCs w:val="20"/>
        </w:rPr>
        <w:t>), именуемый в дальнейшем «ПОКУПАТЕЛЬ», с другой стороны, далее совместно именуемые «Стороны», подписанием настоящего договора купли-продажи (далее именуемый «Договор») подтверждают достижение соглашения о нижеследующем:</w:t>
      </w:r>
    </w:p>
    <w:p w:rsidR="00846569" w:rsidRPr="008D62A8" w:rsidRDefault="00846569" w:rsidP="00846569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ПРЕДМЕТ ДОГОВОРА</w:t>
      </w:r>
    </w:p>
    <w:p w:rsidR="00846569" w:rsidRPr="008D62A8" w:rsidRDefault="00846569" w:rsidP="008D62A8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1.1.</w:t>
      </w:r>
      <w:r w:rsidRPr="008D62A8">
        <w:rPr>
          <w:rFonts w:ascii="Times New Roman" w:hAnsi="Times New Roman" w:cs="Times New Roman"/>
          <w:sz w:val="20"/>
          <w:szCs w:val="20"/>
        </w:rPr>
        <w:tab/>
        <w:t>ПРОДАВЕЦ продаёт, а ПОКУПАТЕЛЬ покупает ранее бывшие в эксплуатации материалы (далее – «Товар») на условиях, оговоренных ниже.</w:t>
      </w:r>
    </w:p>
    <w:p w:rsidR="00846569" w:rsidRDefault="00846569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Подробная спецификация Товара приводится в Приложении № 1, которое является неотъемлемой частью настоящего договора.</w:t>
      </w:r>
    </w:p>
    <w:p w:rsidR="00514540" w:rsidRPr="008D62A8" w:rsidRDefault="00514540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pStyle w:val="a4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КУПЛИ-ПРОДАЖИ</w:t>
      </w:r>
    </w:p>
    <w:p w:rsidR="008D62A8" w:rsidRPr="008D62A8" w:rsidRDefault="008D62A8" w:rsidP="008D62A8">
      <w:pPr>
        <w:pStyle w:val="a4"/>
        <w:spacing w:before="240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778EC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2.1.В рамках настоящего Договора ПОКУПАТЕЛЬ обязуется осуществить собственными силами и за свой счет с применением надлежащей производственной технологии следующее:</w:t>
      </w:r>
    </w:p>
    <w:p w:rsidR="008778EC" w:rsidRPr="008778EC" w:rsidRDefault="008778EC" w:rsidP="008778E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78EC">
        <w:rPr>
          <w:rFonts w:ascii="Times New Roman" w:hAnsi="Times New Roman" w:cs="Times New Roman"/>
          <w:sz w:val="20"/>
          <w:szCs w:val="20"/>
        </w:rPr>
        <w:t>- погрузка Товара с площадки хранения Товара, указанной в Приложении №1;</w:t>
      </w:r>
    </w:p>
    <w:p w:rsidR="00946D89" w:rsidRDefault="008778EC" w:rsidP="008778EC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778EC">
        <w:rPr>
          <w:rFonts w:ascii="Times New Roman" w:hAnsi="Times New Roman" w:cs="Times New Roman"/>
          <w:sz w:val="20"/>
          <w:szCs w:val="20"/>
        </w:rPr>
        <w:t>- вывоз Товара с площадки хранения Товара, указанной в Приложении №1</w:t>
      </w:r>
      <w:r w:rsidR="00382D1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2.2. ПОКУПАТЕЛЬ обязуется вывезти Товар в течение </w:t>
      </w:r>
      <w:r w:rsidR="0099485F">
        <w:rPr>
          <w:rFonts w:ascii="Times New Roman" w:hAnsi="Times New Roman" w:cs="Times New Roman"/>
          <w:sz w:val="20"/>
          <w:szCs w:val="20"/>
        </w:rPr>
        <w:t>6</w:t>
      </w:r>
      <w:r w:rsidR="002F4556">
        <w:rPr>
          <w:rFonts w:ascii="Times New Roman" w:hAnsi="Times New Roman" w:cs="Times New Roman"/>
          <w:sz w:val="20"/>
          <w:szCs w:val="20"/>
        </w:rPr>
        <w:t>0 (</w:t>
      </w:r>
      <w:proofErr w:type="spellStart"/>
      <w:r w:rsidR="0099485F">
        <w:rPr>
          <w:rFonts w:ascii="Times New Roman" w:hAnsi="Times New Roman" w:cs="Times New Roman"/>
          <w:sz w:val="20"/>
          <w:szCs w:val="20"/>
        </w:rPr>
        <w:t>шестьдесяти</w:t>
      </w:r>
      <w:proofErr w:type="spellEnd"/>
      <w:r w:rsidRPr="008D62A8">
        <w:rPr>
          <w:rFonts w:ascii="Times New Roman" w:hAnsi="Times New Roman" w:cs="Times New Roman"/>
          <w:sz w:val="20"/>
          <w:szCs w:val="20"/>
        </w:rPr>
        <w:t xml:space="preserve">) </w:t>
      </w:r>
      <w:r w:rsidR="002F4556">
        <w:rPr>
          <w:rFonts w:ascii="Times New Roman" w:hAnsi="Times New Roman" w:cs="Times New Roman"/>
          <w:sz w:val="20"/>
          <w:szCs w:val="20"/>
        </w:rPr>
        <w:t>рабочих дней</w:t>
      </w:r>
      <w:r w:rsidRPr="008D62A8">
        <w:rPr>
          <w:rFonts w:ascii="Times New Roman" w:hAnsi="Times New Roman" w:cs="Times New Roman"/>
          <w:sz w:val="20"/>
          <w:szCs w:val="20"/>
        </w:rPr>
        <w:t xml:space="preserve"> после поступления предоплаты на счет ПРОДАВЦА.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2.3. ПОКУПАТЕЛЬ за свой счет предоставляет весь персонал, разрешения, механическое оборудование, инструменты, топливо, предметы снабжения, материалы, транспорт и все прочие средства, необходимые для погрузки Товара на автотранспорт ПОКУПАТЕЛЯ по настоящему Договору, за исключением таких предметов, которые письменно согласится предоставить ПРОДАВЕЦ.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2.4. Погрузка и вывоз Товара осуществляются с 8:00 до 16:00 с понедельника по пятницу еженедельно, за исключением утверждённых законодательством РФ нерабочих праздничных дней. ПОКУПАТЕЛЬ должен получить от ПРОДАВЦА предварительное письменное согласие на вывоз Товара в выходные дни или в иной период времени, отличный от того, что указан выше.</w:t>
      </w:r>
    </w:p>
    <w:p w:rsidR="00846569" w:rsidRPr="008D62A8" w:rsidRDefault="00846569" w:rsidP="00846569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46569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ПРИЕМА-ПЕРЕДАЧИ ТОВАРА</w:t>
      </w:r>
    </w:p>
    <w:p w:rsidR="008D62A8" w:rsidRPr="008D62A8" w:rsidRDefault="008D62A8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3.1. Передача Товара осуществляется ПРОДАВЦОМ ПОКУПАТЕЛЮ с площадки хранения Товара на основании накладной на отпуск материалов на сторону (Накладная М-15).</w:t>
      </w:r>
    </w:p>
    <w:p w:rsidR="00514540" w:rsidRPr="008D62A8" w:rsidRDefault="00514540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3.2. При передаче Товара ПРОДАВЕЦ предоставляет ПОКУПАТЕЛЮ следующие документы:</w:t>
      </w:r>
    </w:p>
    <w:p w:rsidR="00846569" w:rsidRPr="008D62A8" w:rsidRDefault="00846569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Счёт-фактуру (три экз.);</w:t>
      </w:r>
    </w:p>
    <w:p w:rsidR="00846569" w:rsidRPr="008D62A8" w:rsidRDefault="00846569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Накладную на отпуск материалов на сторону (Накладная М-15) (три экз.);</w:t>
      </w:r>
    </w:p>
    <w:p w:rsidR="00846569" w:rsidRPr="008D62A8" w:rsidRDefault="00846569" w:rsidP="008D62A8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3.3 Право собственности на Товар переходит на ПОКУПАТЕЛЯ с момента подписания Сторонами товарной накладной на отпуск материалов на сторону (Накладная М-15). С этого же момента на ПОКУПАТЕЛЯ переходят все риски случайной гибели Товара. </w:t>
      </w:r>
    </w:p>
    <w:p w:rsidR="00846569" w:rsidRPr="008D62A8" w:rsidRDefault="00846569" w:rsidP="008D62A8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3.4 Доступ ПОКУПАТЕЛЯ на территорию ПРОДАВЦА для осуществления вывоза Товара производится по специально оформленным пропускам и после получения ПРОДАВЦОМ оплаты в полном объеме за Товар согласно п.5.1. Договора.</w:t>
      </w:r>
    </w:p>
    <w:p w:rsidR="00846569" w:rsidRPr="008D62A8" w:rsidRDefault="00846569" w:rsidP="008D62A8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lastRenderedPageBreak/>
        <w:t>3.5. Не допускается вывоз Товара, не оплаченного согласно п.5.1. Договора.</w:t>
      </w:r>
    </w:p>
    <w:p w:rsidR="00846569" w:rsidRPr="008D62A8" w:rsidRDefault="00846569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1C649D" w:rsidRDefault="00846569" w:rsidP="008D62A8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ЦЕНА ДОГОВОРА</w:t>
      </w:r>
    </w:p>
    <w:p w:rsidR="001C649D" w:rsidRPr="008D62A8" w:rsidRDefault="001C649D" w:rsidP="001C649D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8232CE" w:rsidRDefault="00846569" w:rsidP="008778EC">
      <w:pPr>
        <w:pStyle w:val="a4"/>
        <w:numPr>
          <w:ilvl w:val="1"/>
          <w:numId w:val="1"/>
        </w:numPr>
        <w:spacing w:after="0"/>
        <w:ind w:left="0" w:hanging="12"/>
        <w:rPr>
          <w:rFonts w:ascii="Times New Roman" w:hAnsi="Times New Roman" w:cs="Times New Roman"/>
          <w:sz w:val="20"/>
          <w:szCs w:val="20"/>
        </w:rPr>
      </w:pPr>
      <w:r w:rsidRPr="008232CE">
        <w:rPr>
          <w:rFonts w:ascii="Times New Roman" w:hAnsi="Times New Roman" w:cs="Times New Roman"/>
          <w:sz w:val="20"/>
          <w:szCs w:val="20"/>
        </w:rPr>
        <w:t xml:space="preserve">Цена Товара </w:t>
      </w:r>
      <w:r w:rsidR="008778EC" w:rsidRPr="008232CE">
        <w:rPr>
          <w:rFonts w:ascii="Times New Roman" w:hAnsi="Times New Roman" w:cs="Times New Roman"/>
          <w:sz w:val="20"/>
          <w:szCs w:val="20"/>
        </w:rPr>
        <w:t xml:space="preserve">составляет </w:t>
      </w:r>
      <w:r w:rsidR="00FA5A6B">
        <w:rPr>
          <w:rFonts w:ascii="Times New Roman" w:hAnsi="Times New Roman" w:cs="Times New Roman"/>
          <w:sz w:val="20"/>
          <w:szCs w:val="20"/>
        </w:rPr>
        <w:t>___________</w:t>
      </w:r>
      <w:r w:rsidRPr="008232CE">
        <w:rPr>
          <w:rFonts w:ascii="Times New Roman" w:hAnsi="Times New Roman" w:cs="Times New Roman"/>
          <w:sz w:val="20"/>
          <w:szCs w:val="20"/>
        </w:rPr>
        <w:t xml:space="preserve"> (</w:t>
      </w:r>
      <w:r w:rsidR="00FA5A6B">
        <w:rPr>
          <w:rFonts w:ascii="Times New Roman" w:hAnsi="Times New Roman" w:cs="Times New Roman"/>
          <w:sz w:val="20"/>
          <w:szCs w:val="20"/>
        </w:rPr>
        <w:t>_________________</w:t>
      </w:r>
      <w:r w:rsidR="008232CE" w:rsidRPr="008232CE">
        <w:rPr>
          <w:rFonts w:ascii="Times New Roman" w:hAnsi="Times New Roman" w:cs="Times New Roman"/>
          <w:sz w:val="20"/>
          <w:szCs w:val="20"/>
        </w:rPr>
        <w:t xml:space="preserve"> и</w:t>
      </w:r>
      <w:r w:rsidRPr="008232CE">
        <w:rPr>
          <w:rFonts w:ascii="Times New Roman" w:hAnsi="Times New Roman" w:cs="Times New Roman"/>
          <w:sz w:val="20"/>
          <w:szCs w:val="20"/>
        </w:rPr>
        <w:t xml:space="preserve"> 00/100) российских рублей,</w:t>
      </w:r>
      <w:r w:rsidR="008778EC">
        <w:rPr>
          <w:rFonts w:ascii="Times New Roman" w:hAnsi="Times New Roman" w:cs="Times New Roman"/>
          <w:sz w:val="20"/>
          <w:szCs w:val="20"/>
        </w:rPr>
        <w:t xml:space="preserve"> </w:t>
      </w:r>
      <w:r w:rsidRPr="008232CE">
        <w:rPr>
          <w:rFonts w:ascii="Times New Roman" w:hAnsi="Times New Roman" w:cs="Times New Roman"/>
          <w:sz w:val="20"/>
          <w:szCs w:val="20"/>
        </w:rPr>
        <w:t>не включая НДС 2</w:t>
      </w:r>
      <w:r w:rsidR="004D7569">
        <w:rPr>
          <w:rFonts w:ascii="Times New Roman" w:hAnsi="Times New Roman" w:cs="Times New Roman"/>
          <w:sz w:val="20"/>
          <w:szCs w:val="20"/>
        </w:rPr>
        <w:t>2</w:t>
      </w:r>
      <w:r w:rsidRPr="008232CE">
        <w:rPr>
          <w:rFonts w:ascii="Times New Roman" w:hAnsi="Times New Roman" w:cs="Times New Roman"/>
          <w:sz w:val="20"/>
          <w:szCs w:val="20"/>
        </w:rPr>
        <w:t>%.</w:t>
      </w:r>
    </w:p>
    <w:p w:rsidR="00514540" w:rsidRPr="008D62A8" w:rsidRDefault="00514540" w:rsidP="00514540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4.2. Цена, указанная в </w:t>
      </w:r>
      <w:proofErr w:type="spellStart"/>
      <w:r w:rsidRPr="008D62A8">
        <w:rPr>
          <w:rFonts w:ascii="Times New Roman" w:hAnsi="Times New Roman" w:cs="Times New Roman"/>
          <w:sz w:val="20"/>
          <w:szCs w:val="20"/>
        </w:rPr>
        <w:t>пп</w:t>
      </w:r>
      <w:proofErr w:type="spellEnd"/>
      <w:r w:rsidRPr="008D62A8">
        <w:rPr>
          <w:rFonts w:ascii="Times New Roman" w:hAnsi="Times New Roman" w:cs="Times New Roman"/>
          <w:sz w:val="20"/>
          <w:szCs w:val="20"/>
        </w:rPr>
        <w:t>. 4.1. настоящего Договора, является фиксированной, и не подлежит изменению в течение срока его действия.</w:t>
      </w:r>
    </w:p>
    <w:p w:rsidR="008D62A8" w:rsidRPr="008D62A8" w:rsidRDefault="00846569" w:rsidP="008D62A8">
      <w:pPr>
        <w:pStyle w:val="a4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ОПЛАТЫ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5.1. Платеж будет осуществляться посредством банковского перевода следующим образом: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- 100% предоплата общей стоимости Товара.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НДС оплачивается покупателем в соответствии с законодательством РФ;</w:t>
      </w:r>
    </w:p>
    <w:p w:rsidR="00846569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предоплата за Товар производится в течение 10 (Десяти) рабочих дней от даты получения ПОКУПАТЕЛЕМ надлежащим образом оформленного ПРОДАВЦОМ оригинала счета.</w:t>
      </w:r>
    </w:p>
    <w:p w:rsidR="00514540" w:rsidRPr="008D62A8" w:rsidRDefault="00514540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5.2. Датой платежа считается дата зачисления денежных средств на расчетный счет ПРОДАВЦА. Каждая сторона самостоятельно оплачивает свои банковские расходы. Расходы банка посредника, в случае наличия такого, оплачиваются ПОКУПАТЕЛЕМ.</w:t>
      </w:r>
    </w:p>
    <w:p w:rsidR="008D62A8" w:rsidRPr="008D62A8" w:rsidRDefault="008D62A8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К</w:t>
      </w:r>
      <w:r w:rsidRPr="008D62A8">
        <w:rPr>
          <w:rFonts w:ascii="Times New Roman" w:hAnsi="Times New Roman" w:cs="Times New Roman"/>
          <w:b/>
          <w:sz w:val="20"/>
          <w:szCs w:val="20"/>
          <w:lang w:val="en-US"/>
        </w:rPr>
        <w:t>A</w:t>
      </w:r>
      <w:r w:rsidRPr="008D62A8">
        <w:rPr>
          <w:rFonts w:ascii="Times New Roman" w:hAnsi="Times New Roman" w:cs="Times New Roman"/>
          <w:b/>
          <w:sz w:val="20"/>
          <w:szCs w:val="20"/>
        </w:rPr>
        <w:t>ЧЕСТВО</w:t>
      </w:r>
      <w:r w:rsidRPr="008D62A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8D62A8">
        <w:rPr>
          <w:rFonts w:ascii="Times New Roman" w:hAnsi="Times New Roman" w:cs="Times New Roman"/>
          <w:b/>
          <w:sz w:val="20"/>
          <w:szCs w:val="20"/>
        </w:rPr>
        <w:t>ТОВАРА</w:t>
      </w:r>
      <w:r w:rsidRPr="008D62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D62A8" w:rsidRPr="008D62A8" w:rsidRDefault="008D62A8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Покупатель предварительно осмотрел Товар, претензий к качеству Товара не имеет. Гарантии на Товар не распространяются.</w:t>
      </w:r>
    </w:p>
    <w:p w:rsidR="008D62A8" w:rsidRPr="008D62A8" w:rsidRDefault="008D62A8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ОТВЕТСТВЕННОСТЬ СТОРОН</w:t>
      </w:r>
      <w:r w:rsidRPr="008D62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pStyle w:val="a6"/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7.1.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 Российской Федерации.</w:t>
      </w:r>
    </w:p>
    <w:p w:rsidR="00514540" w:rsidRPr="008D62A8" w:rsidRDefault="00514540" w:rsidP="008D62A8">
      <w:pPr>
        <w:pStyle w:val="a6"/>
        <w:spacing w:before="24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7.2 ПОКУПАТЕЛЬ соглашается освободить ПРОДАВЦА, его акционеров и их должностных лиц, директоров и сотрудников ПРОДАВЦА от ответственности, которая может возникнуть в связи со всеми претензиями, требованиями и основаниями для иска любого рода и характера, возникающими в связи с настоящим Договором или выполнением </w:t>
      </w:r>
      <w:proofErr w:type="gramStart"/>
      <w:r w:rsidRPr="008D62A8">
        <w:rPr>
          <w:rFonts w:ascii="Times New Roman" w:hAnsi="Times New Roman" w:cs="Times New Roman"/>
          <w:sz w:val="20"/>
          <w:szCs w:val="20"/>
        </w:rPr>
        <w:t>работ</w:t>
      </w:r>
      <w:proofErr w:type="gramEnd"/>
      <w:r w:rsidRPr="008D62A8">
        <w:rPr>
          <w:rFonts w:ascii="Times New Roman" w:hAnsi="Times New Roman" w:cs="Times New Roman"/>
          <w:sz w:val="20"/>
          <w:szCs w:val="20"/>
        </w:rPr>
        <w:t xml:space="preserve"> или услуг на его основании, вследствие причинения ущерба работникам и имуществу ПОКУПАТЕЛЯ.</w:t>
      </w:r>
    </w:p>
    <w:p w:rsidR="008D62A8" w:rsidRPr="008D62A8" w:rsidRDefault="008D62A8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ПРОЧИЕ УСЛОВИЯ</w:t>
      </w:r>
    </w:p>
    <w:p w:rsidR="00F724B5" w:rsidRPr="008D62A8" w:rsidRDefault="00F724B5" w:rsidP="008D62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8.1. ПРОДАВЕЦ вправе расторгнуть настоящий Договор в одностороннем внесудебном порядке путем направления уведомления за 10 (десять) календарных дней до даты расторжения в следующих случаях: </w:t>
      </w:r>
    </w:p>
    <w:p w:rsidR="00F724B5" w:rsidRPr="008D62A8" w:rsidRDefault="00F724B5" w:rsidP="008D62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- в случае просрочки оплаты Товара более чем на 10 (десять) рабочих дней, </w:t>
      </w:r>
    </w:p>
    <w:p w:rsidR="00F724B5" w:rsidRPr="008D62A8" w:rsidRDefault="00F724B5" w:rsidP="008D62A8">
      <w:pPr>
        <w:pStyle w:val="a6"/>
        <w:tabs>
          <w:tab w:val="num" w:pos="459"/>
          <w:tab w:val="left" w:pos="5704"/>
          <w:tab w:val="left" w:pos="584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- в случае просрочки вывоза Товара более чем на 10 (десять) рабочих дней, 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в случае нарушения ПОКУПАТЕЛЕМ условий п.8.</w:t>
      </w:r>
      <w:r w:rsidR="00F71DA0" w:rsidRPr="00693321">
        <w:rPr>
          <w:rFonts w:ascii="Times New Roman" w:hAnsi="Times New Roman" w:cs="Times New Roman"/>
          <w:sz w:val="20"/>
          <w:szCs w:val="20"/>
        </w:rPr>
        <w:t>7</w:t>
      </w:r>
      <w:r w:rsidRPr="008D62A8">
        <w:rPr>
          <w:rFonts w:ascii="Times New Roman" w:hAnsi="Times New Roman" w:cs="Times New Roman"/>
          <w:sz w:val="20"/>
          <w:szCs w:val="20"/>
        </w:rPr>
        <w:t>, п.8.</w:t>
      </w:r>
      <w:r w:rsidR="00F71DA0" w:rsidRPr="00693321">
        <w:rPr>
          <w:rFonts w:ascii="Times New Roman" w:hAnsi="Times New Roman" w:cs="Times New Roman"/>
          <w:sz w:val="20"/>
          <w:szCs w:val="20"/>
        </w:rPr>
        <w:t>8</w:t>
      </w:r>
      <w:r w:rsidRPr="008D62A8">
        <w:rPr>
          <w:rFonts w:ascii="Times New Roman" w:hAnsi="Times New Roman" w:cs="Times New Roman"/>
          <w:sz w:val="20"/>
          <w:szCs w:val="20"/>
        </w:rPr>
        <w:t>.  Договора.</w:t>
      </w:r>
    </w:p>
    <w:p w:rsidR="00382D14" w:rsidRPr="008D62A8" w:rsidRDefault="0049080B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8.2. ПОКУПАТЕЛЬ обязуется выполнять требования охраны труда, промышленной и пожарной безопасности, а также требования по охране окружающей среды ПРОДАВЦА при осуществлении погрузки Товара на автотранспорт ПОКУПАТЕЛЯ, а также требования действующего законодательства Российской Федерации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8.3. Договор вступает в силу с даты его подписания обеими Сторонами и действует до полного исполнения сторонами своих обязательств по нему.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lastRenderedPageBreak/>
        <w:t>8.</w:t>
      </w:r>
      <w:r w:rsidR="0049080B">
        <w:rPr>
          <w:rFonts w:ascii="Times New Roman" w:hAnsi="Times New Roman" w:cs="Times New Roman"/>
          <w:sz w:val="20"/>
          <w:szCs w:val="20"/>
        </w:rPr>
        <w:t>4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Настоящий Договор представляет собой полную договоренность между Сторонами. После подписания Договора все предыдущие письменные и устные соглашения, переговоры, переписка между Сторонами, относящиеся к Договору, утрачивают силу.  Договор может быть изменен, пересмотрен или откорректирован только по взаимному письменному согласию Сторон. 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5</w:t>
      </w:r>
      <w:r w:rsidRPr="008D62A8">
        <w:rPr>
          <w:rFonts w:ascii="Times New Roman" w:hAnsi="Times New Roman" w:cs="Times New Roman"/>
          <w:sz w:val="20"/>
          <w:szCs w:val="20"/>
        </w:rPr>
        <w:t>. Настоящий Договор составлен в двух экземплярах на русском язык</w:t>
      </w:r>
      <w:r w:rsidR="0072701C">
        <w:rPr>
          <w:rFonts w:ascii="Times New Roman" w:hAnsi="Times New Roman" w:cs="Times New Roman"/>
          <w:sz w:val="20"/>
          <w:szCs w:val="20"/>
        </w:rPr>
        <w:t>е</w:t>
      </w:r>
      <w:r w:rsidRPr="008D62A8">
        <w:rPr>
          <w:rFonts w:ascii="Times New Roman" w:hAnsi="Times New Roman" w:cs="Times New Roman"/>
          <w:sz w:val="20"/>
          <w:szCs w:val="20"/>
        </w:rPr>
        <w:t xml:space="preserve"> один экземпляр для ПРОДАВЦА и один экземпляр для ПОКУПАТЕЛЯ.  В случае разночтений текст на русском языке имеет преобладающую силу. 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6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Настоящий Договор регулируется и подлежит применению и толкованию в соответствии с законодательством Российской Федерации. Все споры, связанные с исполнением настоящего Договора, рассматриваются в претензионном порядке. Срок рассмотрения претензии – 15 календарных дней с даты получения претензии. В случае если споры не урегулированы Сторонами в претензионном порядке, они разрешаются Арбитражным судом города Москвы. 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14540" w:rsidRPr="008D62A8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7</w:t>
      </w:r>
      <w:r w:rsidRPr="008D62A8">
        <w:rPr>
          <w:rFonts w:ascii="Times New Roman" w:hAnsi="Times New Roman" w:cs="Times New Roman"/>
          <w:sz w:val="20"/>
          <w:szCs w:val="20"/>
        </w:rPr>
        <w:t xml:space="preserve">. </w:t>
      </w:r>
      <w:r w:rsidRPr="008D62A8">
        <w:rPr>
          <w:rFonts w:ascii="Times New Roman" w:hAnsi="Times New Roman" w:cs="Times New Roman"/>
          <w:sz w:val="20"/>
          <w:szCs w:val="20"/>
        </w:rPr>
        <w:tab/>
        <w:t xml:space="preserve">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при исполнении Договора соблюдает сам и обеспечивает соблюдение своими работниками, агентами и Субпоставщиками требований применимого к Договору права, Регламентов </w:t>
      </w:r>
      <w:r w:rsidR="000607A9">
        <w:rPr>
          <w:rFonts w:ascii="Times New Roman" w:hAnsi="Times New Roman" w:cs="Times New Roman"/>
          <w:sz w:val="20"/>
          <w:szCs w:val="20"/>
        </w:rPr>
        <w:t>ПРОДАВЦА</w:t>
      </w:r>
      <w:r w:rsidR="006438FD" w:rsidRPr="006438FD">
        <w:rPr>
          <w:rFonts w:ascii="Times New Roman" w:hAnsi="Times New Roman" w:cs="Times New Roman"/>
          <w:sz w:val="20"/>
          <w:szCs w:val="20"/>
        </w:rPr>
        <w:t>, в том числе следующих документов: «Кодекс Делового Поведения КТК», «Принципы хозяйственной деятельности КТК», «Порядок информирования Управления корпоративной безопасности, работниками акционерного общества «Каспийский Трубопроводный Консорциум — Р» и подрядных организаций об угрозах совершения либо о совершении актов незаконного вмешательства в отношении объектов Компании», правил, касающихся техники безопасности, охраны здоровья и окружающей среды.</w:t>
      </w:r>
      <w:r w:rsidR="006438FD" w:rsidRPr="006438FD" w:rsidDel="006438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8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подтверждает получение копий следующих документов: «Принципы хозяйственной деятельности КТК», «Кодекс делового поведения КТК», «Порядок информирования Управления корпоративной безопасности, работниками акционерного общества «Каспийский Трубопроводный Консорциум — Р» и подрядных организаций об угрозах совершения либо о совершении актов незаконного вмешательства в отношении объектов Компании». </w:t>
      </w:r>
      <w:r w:rsidR="006438FD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соглашается с тем, что соблюдение требований вышеуказанных документов </w:t>
      </w:r>
      <w:r w:rsidR="006438FD"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в рамках настоящего Договора с </w:t>
      </w:r>
      <w:r w:rsidR="006438FD" w:rsidRPr="008D62A8">
        <w:rPr>
          <w:rFonts w:ascii="Times New Roman" w:hAnsi="Times New Roman" w:cs="Times New Roman"/>
          <w:sz w:val="20"/>
          <w:szCs w:val="20"/>
        </w:rPr>
        <w:t xml:space="preserve">ПРОДАВЦОМ </w:t>
      </w:r>
      <w:r w:rsidR="006438FD" w:rsidRPr="006438FD">
        <w:rPr>
          <w:rFonts w:ascii="Times New Roman" w:hAnsi="Times New Roman" w:cs="Times New Roman"/>
          <w:sz w:val="20"/>
          <w:szCs w:val="20"/>
        </w:rPr>
        <w:t>является обязательным требованием и обязуется не нарушать ни одно из условий вышеуказанных документов при исполнении Договора.</w:t>
      </w:r>
    </w:p>
    <w:p w:rsidR="006438FD" w:rsidRPr="0072701C" w:rsidRDefault="006438FD" w:rsidP="006438FD">
      <w:pPr>
        <w:spacing w:before="60" w:after="12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 xml:space="preserve">также подтверждает получение копии документа «Процедура включения в договоры АО «КТК-Р» требований к подрядчикам в области охраны труда, промышленной безопасности и охраны окружающей среды» и в случае выполнения </w:t>
      </w:r>
      <w:r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Pr="0072701C">
        <w:rPr>
          <w:rFonts w:ascii="Times New Roman" w:hAnsi="Times New Roman" w:cs="Times New Roman"/>
          <w:sz w:val="20"/>
          <w:szCs w:val="20"/>
        </w:rPr>
        <w:t xml:space="preserve">работ по монтажу и/или пуско-наладке </w:t>
      </w:r>
      <w:r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>обязуется строго следовать требованиям нормативных технических правил в области промышленной безопасности (ПБ), охраны труда (ОТ) и охраны окружающей среды (ООС) и обязуется не нарушать ни одно из условий вышеуказанного документа при исполнении Договора.</w:t>
      </w:r>
    </w:p>
    <w:p w:rsidR="006438FD" w:rsidRPr="0072701C" w:rsidRDefault="006438FD" w:rsidP="006438FD">
      <w:pPr>
        <w:spacing w:before="60" w:after="120"/>
        <w:jc w:val="both"/>
        <w:rPr>
          <w:rFonts w:ascii="Times New Roman" w:hAnsi="Times New Roman" w:cs="Times New Roman"/>
          <w:sz w:val="20"/>
          <w:szCs w:val="20"/>
        </w:rPr>
      </w:pPr>
      <w:r w:rsidRPr="0072701C">
        <w:rPr>
          <w:rFonts w:ascii="Times New Roman" w:hAnsi="Times New Roman" w:cs="Times New Roman"/>
          <w:sz w:val="20"/>
          <w:szCs w:val="20"/>
        </w:rPr>
        <w:t xml:space="preserve">Если </w:t>
      </w:r>
      <w:r w:rsidR="00942D06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 xml:space="preserve">предоставляет персонал, который будет представлять </w:t>
      </w:r>
      <w:r w:rsidR="00942D06" w:rsidRPr="008D62A8">
        <w:rPr>
          <w:rFonts w:ascii="Times New Roman" w:hAnsi="Times New Roman" w:cs="Times New Roman"/>
          <w:sz w:val="20"/>
          <w:szCs w:val="20"/>
        </w:rPr>
        <w:t xml:space="preserve">ПРОДАВЦА </w:t>
      </w:r>
      <w:r w:rsidRPr="0072701C">
        <w:rPr>
          <w:rFonts w:ascii="Times New Roman" w:hAnsi="Times New Roman" w:cs="Times New Roman"/>
          <w:sz w:val="20"/>
          <w:szCs w:val="20"/>
        </w:rPr>
        <w:t xml:space="preserve">перед третьими лицами, </w:t>
      </w:r>
      <w:r w:rsidR="0072701C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="0072701C">
        <w:rPr>
          <w:rFonts w:ascii="Times New Roman" w:hAnsi="Times New Roman" w:cs="Times New Roman"/>
          <w:sz w:val="20"/>
          <w:szCs w:val="20"/>
        </w:rPr>
        <w:t>также</w:t>
      </w:r>
      <w:r w:rsidRPr="0072701C">
        <w:rPr>
          <w:rFonts w:ascii="Times New Roman" w:hAnsi="Times New Roman" w:cs="Times New Roman"/>
          <w:sz w:val="20"/>
          <w:szCs w:val="20"/>
        </w:rPr>
        <w:t xml:space="preserve"> гарантирует, что такой персонал будет действовать в соответствии с «Кодексом делового поведения КТК».</w:t>
      </w:r>
    </w:p>
    <w:p w:rsidR="006438FD" w:rsidRPr="008D62A8" w:rsidRDefault="006438FD" w:rsidP="006438FD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701C">
        <w:rPr>
          <w:rFonts w:ascii="Times New Roman" w:hAnsi="Times New Roman" w:cs="Times New Roman"/>
          <w:sz w:val="20"/>
          <w:szCs w:val="20"/>
        </w:rPr>
        <w:t xml:space="preserve">Без ущерба для иных прав, предоставленных </w:t>
      </w:r>
      <w:r w:rsidR="0072701C">
        <w:rPr>
          <w:rFonts w:ascii="Times New Roman" w:hAnsi="Times New Roman" w:cs="Times New Roman"/>
          <w:sz w:val="20"/>
          <w:szCs w:val="20"/>
        </w:rPr>
        <w:t>ПРОДАВЦУ</w:t>
      </w:r>
      <w:r w:rsidRPr="0072701C">
        <w:rPr>
          <w:rFonts w:ascii="Times New Roman" w:hAnsi="Times New Roman" w:cs="Times New Roman"/>
          <w:sz w:val="20"/>
          <w:szCs w:val="20"/>
        </w:rPr>
        <w:t xml:space="preserve">, в случае нарушения </w:t>
      </w:r>
      <w:r w:rsidR="0072701C"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Pr="0072701C">
        <w:rPr>
          <w:rFonts w:ascii="Times New Roman" w:hAnsi="Times New Roman" w:cs="Times New Roman"/>
          <w:sz w:val="20"/>
          <w:szCs w:val="20"/>
        </w:rPr>
        <w:t xml:space="preserve">условий, указанных в настоящем пункте Договора, </w:t>
      </w:r>
      <w:r w:rsidR="0072701C">
        <w:rPr>
          <w:rFonts w:ascii="Times New Roman" w:hAnsi="Times New Roman" w:cs="Times New Roman"/>
          <w:sz w:val="20"/>
          <w:szCs w:val="20"/>
        </w:rPr>
        <w:t>ПРОДАВЕЦ</w:t>
      </w:r>
      <w:r w:rsidR="0072701C" w:rsidRPr="0072701C" w:rsidDel="0072701C">
        <w:rPr>
          <w:rFonts w:ascii="Times New Roman" w:hAnsi="Times New Roman" w:cs="Times New Roman"/>
          <w:sz w:val="20"/>
          <w:szCs w:val="20"/>
        </w:rPr>
        <w:t xml:space="preserve"> </w:t>
      </w:r>
      <w:r w:rsidRPr="0072701C">
        <w:rPr>
          <w:rFonts w:ascii="Times New Roman" w:hAnsi="Times New Roman" w:cs="Times New Roman"/>
          <w:sz w:val="20"/>
          <w:szCs w:val="20"/>
        </w:rPr>
        <w:t xml:space="preserve">вправе незамедлительно в одностороннем внесудебном порядке расторгнуть Договор, направив </w:t>
      </w:r>
      <w:r w:rsidR="0072701C">
        <w:rPr>
          <w:rFonts w:ascii="Times New Roman" w:hAnsi="Times New Roman" w:cs="Times New Roman"/>
          <w:sz w:val="20"/>
          <w:szCs w:val="20"/>
        </w:rPr>
        <w:t>ПОКУПАТЕЛЮ</w:t>
      </w:r>
      <w:r w:rsidR="0072701C" w:rsidRPr="008D62A8">
        <w:rPr>
          <w:rFonts w:ascii="Times New Roman" w:hAnsi="Times New Roman" w:cs="Times New Roman"/>
          <w:sz w:val="20"/>
          <w:szCs w:val="20"/>
        </w:rPr>
        <w:t xml:space="preserve"> </w:t>
      </w:r>
      <w:r w:rsidR="0072701C">
        <w:rPr>
          <w:rFonts w:ascii="Times New Roman" w:hAnsi="Times New Roman" w:cs="Times New Roman"/>
          <w:sz w:val="20"/>
          <w:szCs w:val="20"/>
        </w:rPr>
        <w:t>уведомление</w:t>
      </w:r>
      <w:r w:rsidRPr="0072701C">
        <w:rPr>
          <w:rFonts w:ascii="Times New Roman" w:hAnsi="Times New Roman" w:cs="Times New Roman"/>
          <w:sz w:val="20"/>
          <w:szCs w:val="20"/>
        </w:rPr>
        <w:t xml:space="preserve"> об этом в письменной форме.</w:t>
      </w: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9</w:t>
      </w:r>
      <w:r w:rsidRPr="008D62A8">
        <w:rPr>
          <w:rFonts w:ascii="Times New Roman" w:hAnsi="Times New Roman" w:cs="Times New Roman"/>
          <w:sz w:val="20"/>
          <w:szCs w:val="20"/>
        </w:rPr>
        <w:t>. Все возможные отходы, образующиеся в процессе транспортировки и/или использования Товара, принадлежат ПОКУПАТЕЛЮ с момента подписания Сторонами товарной накладной.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0</w:t>
      </w:r>
      <w:r w:rsidRPr="008D62A8">
        <w:rPr>
          <w:rFonts w:ascii="Times New Roman" w:hAnsi="Times New Roman" w:cs="Times New Roman"/>
          <w:sz w:val="20"/>
          <w:szCs w:val="20"/>
        </w:rPr>
        <w:t>. ПОКУПАТЕЛЬ обязуется использовать приобретенный Товар, в соответствии с требованиями действующего законодательства Российской Федерации, включая природоохранное законодательство.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1</w:t>
      </w:r>
      <w:r w:rsidRPr="008D62A8">
        <w:rPr>
          <w:rFonts w:ascii="Times New Roman" w:hAnsi="Times New Roman" w:cs="Times New Roman"/>
          <w:sz w:val="20"/>
          <w:szCs w:val="20"/>
        </w:rPr>
        <w:t>. Товар не может использоваться по его первоначальному назначению.</w:t>
      </w:r>
    </w:p>
    <w:p w:rsidR="00514540" w:rsidRPr="008D62A8" w:rsidRDefault="00514540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2</w:t>
      </w:r>
      <w:r w:rsidRPr="008D62A8">
        <w:rPr>
          <w:rFonts w:ascii="Times New Roman" w:hAnsi="Times New Roman" w:cs="Times New Roman"/>
          <w:sz w:val="20"/>
          <w:szCs w:val="20"/>
        </w:rPr>
        <w:t>. Покупатель приобретает Товара в рамках настоящего Договора не для целей утилизации Товара как отходов.</w:t>
      </w:r>
    </w:p>
    <w:p w:rsidR="00514540" w:rsidRPr="008D62A8" w:rsidRDefault="00514540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Pr="008D62A8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3</w:t>
      </w:r>
      <w:r w:rsidRPr="008D62A8">
        <w:rPr>
          <w:rFonts w:ascii="Times New Roman" w:hAnsi="Times New Roman" w:cs="Times New Roman"/>
          <w:sz w:val="20"/>
          <w:szCs w:val="20"/>
        </w:rPr>
        <w:t>. К настоящему Договору прилагается и является его неотъемлемой частью следующее приложение: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Приложение № 1: «Спецификация».</w:t>
      </w:r>
    </w:p>
    <w:p w:rsidR="00534A4B" w:rsidRPr="008D62A8" w:rsidRDefault="00534A4B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5276"/>
      </w:tblGrid>
      <w:tr w:rsidR="00F724B5" w:rsidRPr="008D62A8" w:rsidTr="008D62A8">
        <w:trPr>
          <w:trHeight w:val="237"/>
        </w:trPr>
        <w:tc>
          <w:tcPr>
            <w:tcW w:w="10065" w:type="dxa"/>
            <w:gridSpan w:val="2"/>
          </w:tcPr>
          <w:p w:rsidR="00F724B5" w:rsidRPr="008D62A8" w:rsidRDefault="00F724B5" w:rsidP="008D62A8">
            <w:pPr>
              <w:pStyle w:val="a4"/>
              <w:numPr>
                <w:ilvl w:val="0"/>
                <w:numId w:val="1"/>
              </w:num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АДРЕСА И БАНКОВСКИЕ РЕКВИЗИТЫ СТОРОН</w:t>
            </w:r>
          </w:p>
          <w:p w:rsidR="008D62A8" w:rsidRPr="008D62A8" w:rsidRDefault="008D62A8" w:rsidP="008D62A8">
            <w:pPr>
              <w:spacing w:before="240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62A8" w:rsidRPr="008D62A8" w:rsidTr="008D62A8">
        <w:tc>
          <w:tcPr>
            <w:tcW w:w="4789" w:type="dxa"/>
          </w:tcPr>
          <w:p w:rsidR="00F724B5" w:rsidRPr="008D62A8" w:rsidRDefault="00F724B5" w:rsidP="00403099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</w:tc>
        <w:tc>
          <w:tcPr>
            <w:tcW w:w="5276" w:type="dxa"/>
          </w:tcPr>
          <w:p w:rsidR="00F724B5" w:rsidRPr="008D62A8" w:rsidRDefault="00F724B5" w:rsidP="00403099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</w:p>
          <w:p w:rsidR="008D62A8" w:rsidRPr="008D62A8" w:rsidRDefault="008D62A8" w:rsidP="00403099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62A8" w:rsidRPr="008D62A8" w:rsidTr="008D62A8">
        <w:tc>
          <w:tcPr>
            <w:tcW w:w="4789" w:type="dxa"/>
          </w:tcPr>
          <w:p w:rsidR="00F724B5" w:rsidRPr="008D62A8" w:rsidRDefault="00F724B5" w:rsidP="00FA5A6B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76" w:type="dxa"/>
          </w:tcPr>
          <w:p w:rsidR="00F724B5" w:rsidRPr="008D62A8" w:rsidRDefault="00F724B5" w:rsidP="008D62A8">
            <w:pPr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АО «КТК-Р»</w:t>
            </w:r>
          </w:p>
          <w:p w:rsidR="008D62A8" w:rsidRPr="008D62A8" w:rsidRDefault="008D62A8" w:rsidP="008D62A8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2A8" w:rsidRPr="008D62A8" w:rsidTr="008D62A8">
        <w:trPr>
          <w:trHeight w:val="1088"/>
        </w:trPr>
        <w:tc>
          <w:tcPr>
            <w:tcW w:w="4789" w:type="dxa"/>
          </w:tcPr>
          <w:p w:rsidR="00F724B5" w:rsidRPr="008D62A8" w:rsidRDefault="00F724B5" w:rsidP="004202F2">
            <w:pPr>
              <w:pStyle w:val="Standard"/>
              <w:widowControl w:val="0"/>
              <w:spacing w:line="240" w:lineRule="auto"/>
              <w:ind w:left="142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76" w:type="dxa"/>
          </w:tcPr>
          <w:p w:rsidR="00F724B5" w:rsidRPr="00642D7C" w:rsidRDefault="00F724B5" w:rsidP="00403099">
            <w:pPr>
              <w:ind w:left="142"/>
              <w:jc w:val="both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642D7C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 xml:space="preserve">Почтовый адрес: </w:t>
            </w:r>
          </w:p>
          <w:p w:rsidR="00F724B5" w:rsidRPr="00642D7C" w:rsidRDefault="00F724B5" w:rsidP="00403099">
            <w:pPr>
              <w:ind w:left="142"/>
              <w:jc w:val="both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642D7C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115093, Российская Федерация, г. Москва, ул. Павловская, д. 7, строение 1</w:t>
            </w:r>
          </w:p>
          <w:p w:rsidR="00642D7C" w:rsidRPr="004202F2" w:rsidRDefault="00642D7C" w:rsidP="00642D7C">
            <w:pPr>
              <w:pStyle w:val="TableContents"/>
              <w:widowControl w:val="0"/>
              <w:spacing w:line="240" w:lineRule="auto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ефон</w:t>
            </w: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8 495 966 53 27</w:t>
            </w:r>
          </w:p>
          <w:p w:rsidR="00642D7C" w:rsidRPr="00642D7C" w:rsidRDefault="00642D7C" w:rsidP="00642D7C">
            <w:pPr>
              <w:ind w:left="142"/>
              <w:jc w:val="both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642D7C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Электронная почта:</w:t>
            </w:r>
          </w:p>
          <w:p w:rsidR="00642D7C" w:rsidRPr="00642D7C" w:rsidRDefault="00642D7C" w:rsidP="00642D7C">
            <w:pPr>
              <w:ind w:left="142"/>
              <w:jc w:val="both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 w:rsidRPr="00642D7C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Andrey.Erin@cpcpipe.ru</w:t>
            </w:r>
          </w:p>
        </w:tc>
      </w:tr>
      <w:tr w:rsidR="008D62A8" w:rsidRPr="008D62A8" w:rsidTr="00642D7C">
        <w:trPr>
          <w:trHeight w:val="866"/>
        </w:trPr>
        <w:tc>
          <w:tcPr>
            <w:tcW w:w="4789" w:type="dxa"/>
          </w:tcPr>
          <w:p w:rsidR="00F724B5" w:rsidRPr="00954C70" w:rsidRDefault="00F724B5" w:rsidP="00642D7C">
            <w:pPr>
              <w:pStyle w:val="TableContents"/>
              <w:widowControl w:val="0"/>
              <w:spacing w:line="240" w:lineRule="auto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6" w:type="dxa"/>
          </w:tcPr>
          <w:p w:rsidR="00F724B5" w:rsidRPr="008D62A8" w:rsidRDefault="00F724B5" w:rsidP="00642D7C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адрес: </w:t>
            </w:r>
          </w:p>
          <w:p w:rsidR="00F724B5" w:rsidRPr="008D62A8" w:rsidRDefault="00F724B5" w:rsidP="00642D7C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РФ, Краснодарский Край 353900, г. Новороссийск,</w:t>
            </w:r>
            <w:r w:rsidRPr="008D62A8">
              <w:rPr>
                <w:rFonts w:ascii="Times New Roman" w:hAnsi="Times New Roman" w:cs="Times New Roman"/>
                <w:color w:val="000080"/>
                <w:sz w:val="20"/>
                <w:szCs w:val="20"/>
              </w:rPr>
              <w:t xml:space="preserve"> </w:t>
            </w: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территория Приморский округ Морской терминал</w:t>
            </w:r>
          </w:p>
        </w:tc>
      </w:tr>
      <w:tr w:rsidR="008D62A8" w:rsidRPr="008D62A8" w:rsidTr="008D62A8">
        <w:tc>
          <w:tcPr>
            <w:tcW w:w="4789" w:type="dxa"/>
          </w:tcPr>
          <w:p w:rsidR="00F724B5" w:rsidRPr="008D62A8" w:rsidRDefault="00F724B5" w:rsidP="00642D7C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6" w:type="dxa"/>
          </w:tcPr>
          <w:p w:rsidR="00F724B5" w:rsidRPr="008D62A8" w:rsidRDefault="00F724B5" w:rsidP="00642D7C">
            <w:pPr>
              <w:pStyle w:val="a8"/>
              <w:ind w:left="142"/>
              <w:jc w:val="left"/>
              <w:rPr>
                <w:sz w:val="20"/>
                <w:szCs w:val="20"/>
                <w:lang w:val="ru-RU"/>
              </w:rPr>
            </w:pPr>
            <w:r w:rsidRPr="008D62A8">
              <w:rPr>
                <w:sz w:val="20"/>
                <w:szCs w:val="20"/>
                <w:lang w:val="ru-RU"/>
              </w:rPr>
              <w:t>Банковские реквизиты:</w:t>
            </w:r>
          </w:p>
          <w:p w:rsidR="00F724B5" w:rsidRPr="008D62A8" w:rsidRDefault="00F724B5" w:rsidP="00642D7C">
            <w:pPr>
              <w:ind w:left="142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>р/с 40702810338250041931</w:t>
            </w:r>
          </w:p>
          <w:p w:rsidR="00F724B5" w:rsidRPr="008D62A8" w:rsidRDefault="00F724B5" w:rsidP="00642D7C">
            <w:pPr>
              <w:ind w:left="142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в ПАО Сбербанк, г. Москва,</w:t>
            </w:r>
          </w:p>
          <w:p w:rsidR="00F724B5" w:rsidRPr="008D62A8" w:rsidRDefault="00F724B5" w:rsidP="00642D7C">
            <w:pPr>
              <w:ind w:left="142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к/с 30101810400000000225 </w:t>
            </w:r>
          </w:p>
          <w:p w:rsidR="00F724B5" w:rsidRPr="008D62A8" w:rsidRDefault="00F724B5" w:rsidP="00642D7C">
            <w:pPr>
              <w:ind w:left="142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>БИК 044525225</w:t>
            </w:r>
          </w:p>
          <w:p w:rsidR="00F724B5" w:rsidRPr="008D62A8" w:rsidRDefault="00F724B5" w:rsidP="00642D7C">
            <w:pPr>
              <w:pStyle w:val="a6"/>
              <w:ind w:left="142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Pr="008D62A8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 xml:space="preserve"> </w:t>
            </w: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>2310040800</w:t>
            </w:r>
          </w:p>
          <w:p w:rsidR="00F724B5" w:rsidRPr="008D62A8" w:rsidRDefault="00F724B5" w:rsidP="00642D7C">
            <w:pPr>
              <w:pStyle w:val="a6"/>
              <w:ind w:left="142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eastAsia="Batang" w:hAnsi="Times New Roman" w:cs="Times New Roman"/>
                <w:sz w:val="20"/>
                <w:szCs w:val="20"/>
              </w:rPr>
              <w:t>КПП 231501001/997250001</w:t>
            </w:r>
          </w:p>
          <w:p w:rsidR="00F724B5" w:rsidRPr="008D62A8" w:rsidRDefault="00F724B5" w:rsidP="00642D7C">
            <w:pPr>
              <w:pStyle w:val="a8"/>
              <w:ind w:left="142"/>
              <w:jc w:val="left"/>
              <w:rPr>
                <w:sz w:val="20"/>
                <w:szCs w:val="20"/>
              </w:rPr>
            </w:pPr>
            <w:r w:rsidRPr="008D62A8">
              <w:rPr>
                <w:sz w:val="20"/>
                <w:szCs w:val="20"/>
                <w:lang w:val="ru-RU"/>
              </w:rPr>
              <w:t>ОКПО</w:t>
            </w:r>
            <w:r w:rsidRPr="008D62A8">
              <w:rPr>
                <w:sz w:val="20"/>
                <w:szCs w:val="20"/>
                <w:lang w:val="en-US"/>
              </w:rPr>
              <w:t xml:space="preserve"> </w:t>
            </w:r>
            <w:r w:rsidRPr="008D62A8">
              <w:rPr>
                <w:sz w:val="20"/>
                <w:szCs w:val="20"/>
              </w:rPr>
              <w:t>48432499</w:t>
            </w:r>
          </w:p>
          <w:p w:rsidR="00F724B5" w:rsidRPr="008D62A8" w:rsidRDefault="00F724B5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ОКВЭД 49.50.11</w:t>
            </w:r>
          </w:p>
          <w:p w:rsidR="00F724B5" w:rsidRPr="008D62A8" w:rsidRDefault="00F724B5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ОГРН 1022302390736</w:t>
            </w:r>
          </w:p>
          <w:p w:rsidR="00F724B5" w:rsidRPr="008D62A8" w:rsidRDefault="00F724B5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2A8" w:rsidRPr="008D62A8" w:rsidRDefault="008D62A8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24B5" w:rsidRPr="008D62A8" w:rsidRDefault="00F724B5" w:rsidP="00642D7C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1"/>
        <w:tblW w:w="10211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5959"/>
      </w:tblGrid>
      <w:tr w:rsidR="00F724B5" w:rsidRPr="008D62A8" w:rsidTr="00403099">
        <w:tc>
          <w:tcPr>
            <w:tcW w:w="10211" w:type="dxa"/>
            <w:gridSpan w:val="2"/>
          </w:tcPr>
          <w:p w:rsidR="00F724B5" w:rsidRPr="008D62A8" w:rsidRDefault="00F724B5" w:rsidP="00403099">
            <w:pPr>
              <w:tabs>
                <w:tab w:val="num" w:pos="360"/>
                <w:tab w:val="left" w:pos="3206"/>
                <w:tab w:val="center" w:pos="4215"/>
              </w:tabs>
              <w:spacing w:before="60" w:after="120"/>
              <w:ind w:left="142" w:hanging="36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ab/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ab/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ab/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ПОДПИСИ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СТОРОН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F724B5" w:rsidRPr="008D62A8" w:rsidRDefault="00F724B5" w:rsidP="00403099">
            <w:pPr>
              <w:tabs>
                <w:tab w:val="num" w:pos="360"/>
                <w:tab w:val="left" w:pos="3206"/>
                <w:tab w:val="center" w:pos="4215"/>
              </w:tabs>
              <w:spacing w:before="60" w:after="120"/>
              <w:ind w:left="142" w:hanging="36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F724B5" w:rsidRPr="008D62A8" w:rsidRDefault="00F724B5" w:rsidP="00403099">
            <w:pPr>
              <w:tabs>
                <w:tab w:val="num" w:pos="360"/>
                <w:tab w:val="left" w:pos="3206"/>
                <w:tab w:val="center" w:pos="4215"/>
              </w:tabs>
              <w:spacing w:before="60" w:after="120"/>
              <w:ind w:left="142" w:hanging="36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724B5" w:rsidRPr="008D62A8" w:rsidTr="00403099">
        <w:trPr>
          <w:trHeight w:val="332"/>
        </w:trPr>
        <w:tc>
          <w:tcPr>
            <w:tcW w:w="4252" w:type="dxa"/>
          </w:tcPr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</w:tc>
        <w:tc>
          <w:tcPr>
            <w:tcW w:w="5959" w:type="dxa"/>
          </w:tcPr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</w:p>
        </w:tc>
      </w:tr>
      <w:tr w:rsidR="00F724B5" w:rsidRPr="008D62A8" w:rsidTr="00403099">
        <w:tc>
          <w:tcPr>
            <w:tcW w:w="4252" w:type="dxa"/>
          </w:tcPr>
          <w:p w:rsidR="008232CE" w:rsidRPr="008D62A8" w:rsidRDefault="008232CE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24B5" w:rsidRPr="008D62A8" w:rsidRDefault="00F724B5" w:rsidP="00403099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F724B5" w:rsidRPr="008D62A8" w:rsidRDefault="00F724B5" w:rsidP="00FA5A6B">
            <w:pPr>
              <w:pStyle w:val="a8"/>
              <w:spacing w:after="60"/>
              <w:rPr>
                <w:sz w:val="20"/>
                <w:szCs w:val="20"/>
              </w:rPr>
            </w:pPr>
          </w:p>
        </w:tc>
        <w:tc>
          <w:tcPr>
            <w:tcW w:w="5959" w:type="dxa"/>
          </w:tcPr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АО «КТК-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8D62A8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724B5" w:rsidRPr="008D62A8" w:rsidRDefault="00F724B5" w:rsidP="00403099">
            <w:pPr>
              <w:spacing w:before="60" w:after="12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724B5" w:rsidRPr="008D62A8" w:rsidRDefault="00F724B5" w:rsidP="00403099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2A8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F724B5" w:rsidRPr="001C5E02" w:rsidRDefault="00F724B5" w:rsidP="000F75C4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6569" w:rsidRPr="008D62A8" w:rsidRDefault="00846569" w:rsidP="00846569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46569" w:rsidRPr="008D62A8" w:rsidSect="00514540">
      <w:footerReference w:type="default" r:id="rId8"/>
      <w:pgSz w:w="11906" w:h="16838"/>
      <w:pgMar w:top="1134" w:right="851" w:bottom="1276" w:left="1701" w:header="720" w:footer="1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BD5" w:rsidRDefault="00A35BD5" w:rsidP="00514540">
      <w:pPr>
        <w:spacing w:after="0" w:line="240" w:lineRule="auto"/>
      </w:pPr>
      <w:r>
        <w:separator/>
      </w:r>
    </w:p>
  </w:endnote>
  <w:endnote w:type="continuationSeparator" w:id="0">
    <w:p w:rsidR="00A35BD5" w:rsidRDefault="00A35BD5" w:rsidP="0051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540" w:rsidRDefault="005145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BD5" w:rsidRDefault="00A35BD5" w:rsidP="00514540">
      <w:pPr>
        <w:spacing w:after="0" w:line="240" w:lineRule="auto"/>
      </w:pPr>
      <w:r>
        <w:separator/>
      </w:r>
    </w:p>
  </w:footnote>
  <w:footnote w:type="continuationSeparator" w:id="0">
    <w:p w:rsidR="00A35BD5" w:rsidRDefault="00A35BD5" w:rsidP="0051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0291"/>
    <w:multiLevelType w:val="multilevel"/>
    <w:tmpl w:val="4F32B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2A053E1E"/>
    <w:multiLevelType w:val="multilevel"/>
    <w:tmpl w:val="0419001F"/>
    <w:numStyleLink w:val="KL1"/>
  </w:abstractNum>
  <w:abstractNum w:abstractNumId="3" w15:restartNumberingAfterBreak="0">
    <w:nsid w:val="2B010EA5"/>
    <w:multiLevelType w:val="hybridMultilevel"/>
    <w:tmpl w:val="217CE1F8"/>
    <w:lvl w:ilvl="0" w:tplc="07489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7B29"/>
    <w:multiLevelType w:val="multilevel"/>
    <w:tmpl w:val="4F32B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1FB"/>
    <w:rsid w:val="000607A9"/>
    <w:rsid w:val="000A4DB3"/>
    <w:rsid w:val="000C21F4"/>
    <w:rsid w:val="000C77E1"/>
    <w:rsid w:val="000E50B2"/>
    <w:rsid w:val="000F75C4"/>
    <w:rsid w:val="001C3D28"/>
    <w:rsid w:val="001C5E02"/>
    <w:rsid w:val="001C649D"/>
    <w:rsid w:val="001D0B59"/>
    <w:rsid w:val="002C75A3"/>
    <w:rsid w:val="002F4556"/>
    <w:rsid w:val="00382060"/>
    <w:rsid w:val="00382D14"/>
    <w:rsid w:val="003C6600"/>
    <w:rsid w:val="004202F2"/>
    <w:rsid w:val="0049080B"/>
    <w:rsid w:val="004D7569"/>
    <w:rsid w:val="00514540"/>
    <w:rsid w:val="00534A4B"/>
    <w:rsid w:val="005E001E"/>
    <w:rsid w:val="00642D7C"/>
    <w:rsid w:val="006438FD"/>
    <w:rsid w:val="00693321"/>
    <w:rsid w:val="0072701C"/>
    <w:rsid w:val="007C3988"/>
    <w:rsid w:val="007F20A8"/>
    <w:rsid w:val="00811AD2"/>
    <w:rsid w:val="00815113"/>
    <w:rsid w:val="008232CE"/>
    <w:rsid w:val="00823353"/>
    <w:rsid w:val="00846569"/>
    <w:rsid w:val="0086711A"/>
    <w:rsid w:val="008778EC"/>
    <w:rsid w:val="008D62A8"/>
    <w:rsid w:val="00942D06"/>
    <w:rsid w:val="00946D89"/>
    <w:rsid w:val="00954C70"/>
    <w:rsid w:val="0099485F"/>
    <w:rsid w:val="009B61FB"/>
    <w:rsid w:val="009D165B"/>
    <w:rsid w:val="009D5326"/>
    <w:rsid w:val="00A35BD5"/>
    <w:rsid w:val="00A444C4"/>
    <w:rsid w:val="00AB0801"/>
    <w:rsid w:val="00AC6D73"/>
    <w:rsid w:val="00AE77EA"/>
    <w:rsid w:val="00C30B7C"/>
    <w:rsid w:val="00C6075B"/>
    <w:rsid w:val="00E25209"/>
    <w:rsid w:val="00F2491F"/>
    <w:rsid w:val="00F71DA0"/>
    <w:rsid w:val="00F724B5"/>
    <w:rsid w:val="00F90951"/>
    <w:rsid w:val="00FA5A6B"/>
    <w:rsid w:val="00FA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134C04"/>
  <w15:chartTrackingRefBased/>
  <w15:docId w15:val="{836D3B36-60D7-4816-8024-07ACF706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6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656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46569"/>
    <w:rPr>
      <w:color w:val="0563C1" w:themeColor="hyperlink"/>
      <w:u w:val="single"/>
    </w:rPr>
  </w:style>
  <w:style w:type="numbering" w:customStyle="1" w:styleId="KL1">
    <w:name w:val="KL1"/>
    <w:basedOn w:val="a2"/>
    <w:rsid w:val="00846569"/>
    <w:pPr>
      <w:numPr>
        <w:numId w:val="3"/>
      </w:numPr>
    </w:pPr>
  </w:style>
  <w:style w:type="paragraph" w:styleId="a6">
    <w:name w:val="footer"/>
    <w:basedOn w:val="a"/>
    <w:link w:val="a7"/>
    <w:uiPriority w:val="99"/>
    <w:unhideWhenUsed/>
    <w:rsid w:val="00F7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24B5"/>
  </w:style>
  <w:style w:type="paragraph" w:styleId="a8">
    <w:name w:val="Body Text"/>
    <w:basedOn w:val="a"/>
    <w:link w:val="a9"/>
    <w:rsid w:val="00F724B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9">
    <w:name w:val="Основной текст Знак"/>
    <w:basedOn w:val="a0"/>
    <w:link w:val="a8"/>
    <w:rsid w:val="00F724B5"/>
    <w:rPr>
      <w:rFonts w:ascii="Times New Roman" w:eastAsia="Times New Roman" w:hAnsi="Times New Roman" w:cs="Times New Roman"/>
      <w:sz w:val="24"/>
      <w:szCs w:val="24"/>
      <w:lang w:val="x-none"/>
    </w:rPr>
  </w:style>
  <w:style w:type="table" w:customStyle="1" w:styleId="1">
    <w:name w:val="Сетка таблицы1"/>
    <w:basedOn w:val="a1"/>
    <w:next w:val="a3"/>
    <w:uiPriority w:val="39"/>
    <w:rsid w:val="00F7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724B5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TableContents">
    <w:name w:val="Table Contents"/>
    <w:basedOn w:val="Standard"/>
    <w:rsid w:val="00F724B5"/>
    <w:pPr>
      <w:suppressLineNumbers/>
    </w:pPr>
  </w:style>
  <w:style w:type="paragraph" w:styleId="aa">
    <w:name w:val="header"/>
    <w:basedOn w:val="a"/>
    <w:link w:val="ab"/>
    <w:unhideWhenUsed/>
    <w:rsid w:val="0051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514540"/>
  </w:style>
  <w:style w:type="paragraph" w:styleId="ac">
    <w:name w:val="Balloon Text"/>
    <w:basedOn w:val="a"/>
    <w:link w:val="ad"/>
    <w:uiPriority w:val="99"/>
    <w:semiHidden/>
    <w:unhideWhenUsed/>
    <w:rsid w:val="00382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2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BAA24-B18C-4D28-8133-D2001A77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erin0319</dc:creator>
  <cp:keywords/>
  <dc:description/>
  <cp:lastModifiedBy>erin0319</cp:lastModifiedBy>
  <cp:revision>28</cp:revision>
  <cp:lastPrinted>2023-04-10T09:00:00Z</cp:lastPrinted>
  <dcterms:created xsi:type="dcterms:W3CDTF">2023-03-16T14:36:00Z</dcterms:created>
  <dcterms:modified xsi:type="dcterms:W3CDTF">2026-03-03T12:45:00Z</dcterms:modified>
</cp:coreProperties>
</file>